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湘潭大学“自立自强先进个人”申请</w:t>
      </w:r>
      <w:r>
        <w:rPr>
          <w:rFonts w:hint="eastAsia" w:ascii="仿宋" w:hAnsi="仿宋" w:eastAsia="仿宋" w:cs="仿宋"/>
          <w:b/>
          <w:sz w:val="28"/>
          <w:szCs w:val="28"/>
        </w:rPr>
        <w:t>审批表</w:t>
      </w:r>
    </w:p>
    <w:tbl>
      <w:tblPr>
        <w:tblStyle w:val="4"/>
        <w:tblW w:w="83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268"/>
        <w:gridCol w:w="130"/>
        <w:gridCol w:w="921"/>
        <w:gridCol w:w="655"/>
        <w:gridCol w:w="598"/>
        <w:gridCol w:w="551"/>
        <w:gridCol w:w="789"/>
        <w:gridCol w:w="315"/>
        <w:gridCol w:w="16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学院班级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是否完成贫困生入库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住址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5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</w:t>
            </w:r>
            <w:bookmarkStart w:id="0" w:name="_GoBack"/>
            <w:bookmarkEnd w:id="0"/>
          </w:p>
        </w:tc>
        <w:tc>
          <w:tcPr>
            <w:tcW w:w="5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3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QQ：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上学年年级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成绩排名</w:t>
            </w:r>
          </w:p>
        </w:tc>
        <w:tc>
          <w:tcPr>
            <w:tcW w:w="3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/   （名次/总人数）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入学以来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平均绩点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大学期间主要获奖情况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奖项名称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颁奖单位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（200字）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申请人签名(手签)：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年    月 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（100字）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440" w:firstLineChars="6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推荐人（辅导员或班主任）签名：                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学院主管学生工作领导签名：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（学院公章）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年    月  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学生工作部（处）意见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学生工作部（处）工作领导签名：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（学生工作部公章）                                                   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年    月    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76F1"/>
    <w:rsid w:val="001924D9"/>
    <w:rsid w:val="00193670"/>
    <w:rsid w:val="001E0E88"/>
    <w:rsid w:val="002C56A8"/>
    <w:rsid w:val="00323B43"/>
    <w:rsid w:val="0033493C"/>
    <w:rsid w:val="003D37D8"/>
    <w:rsid w:val="00426133"/>
    <w:rsid w:val="004358AB"/>
    <w:rsid w:val="0057275A"/>
    <w:rsid w:val="0060538F"/>
    <w:rsid w:val="00746176"/>
    <w:rsid w:val="008B7726"/>
    <w:rsid w:val="00B53971"/>
    <w:rsid w:val="00C67179"/>
    <w:rsid w:val="00CE2096"/>
    <w:rsid w:val="00D31D50"/>
    <w:rsid w:val="00DB703C"/>
    <w:rsid w:val="15582D6A"/>
    <w:rsid w:val="3F682B63"/>
    <w:rsid w:val="5B75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540</Characters>
  <Lines>4</Lines>
  <Paragraphs>1</Paragraphs>
  <TotalTime>10</TotalTime>
  <ScaleCrop>false</ScaleCrop>
  <LinksUpToDate>false</LinksUpToDate>
  <CharactersWithSpaces>633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✔</cp:lastModifiedBy>
  <dcterms:modified xsi:type="dcterms:W3CDTF">2019-04-16T07:04:32Z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