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湘潭大学化工学院202</w:t>
      </w:r>
      <w:r>
        <w:rPr>
          <w:rFonts w:hint="eastAsia"/>
          <w:b/>
          <w:bCs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级学生基本情况表</w:t>
      </w:r>
    </w:p>
    <w:tbl>
      <w:tblPr>
        <w:tblStyle w:val="5"/>
        <w:tblpPr w:leftFromText="180" w:rightFromText="180" w:vertAnchor="text" w:horzAnchor="margin" w:tblpXSpec="center" w:tblpY="218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243"/>
        <w:gridCol w:w="430"/>
        <w:gridCol w:w="188"/>
        <w:gridCol w:w="83"/>
        <w:gridCol w:w="11"/>
        <w:gridCol w:w="97"/>
        <w:gridCol w:w="77"/>
        <w:gridCol w:w="6"/>
        <w:gridCol w:w="237"/>
        <w:gridCol w:w="107"/>
        <w:gridCol w:w="76"/>
        <w:gridCol w:w="77"/>
        <w:gridCol w:w="7"/>
        <w:gridCol w:w="148"/>
        <w:gridCol w:w="112"/>
        <w:gridCol w:w="42"/>
        <w:gridCol w:w="421"/>
        <w:gridCol w:w="286"/>
        <w:gridCol w:w="83"/>
        <w:gridCol w:w="205"/>
        <w:gridCol w:w="194"/>
        <w:gridCol w:w="227"/>
        <w:gridCol w:w="82"/>
        <w:gridCol w:w="99"/>
        <w:gridCol w:w="118"/>
        <w:gridCol w:w="43"/>
        <w:gridCol w:w="129"/>
        <w:gridCol w:w="240"/>
        <w:gridCol w:w="432"/>
        <w:gridCol w:w="422"/>
        <w:gridCol w:w="40"/>
        <w:gridCol w:w="302"/>
        <w:gridCol w:w="237"/>
        <w:gridCol w:w="399"/>
        <w:gridCol w:w="54"/>
        <w:gridCol w:w="75"/>
        <w:gridCol w:w="398"/>
        <w:gridCol w:w="69"/>
        <w:gridCol w:w="47"/>
        <w:gridCol w:w="854"/>
        <w:gridCol w:w="117"/>
        <w:gridCol w:w="867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3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姓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420" w:type="dxa"/>
            <w:gridSpan w:val="5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369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政治面貌</w:t>
            </w:r>
          </w:p>
        </w:tc>
        <w:tc>
          <w:tcPr>
            <w:tcW w:w="711" w:type="dxa"/>
            <w:gridSpan w:val="6"/>
            <w:vAlign w:val="center"/>
          </w:tcPr>
          <w:p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出  生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年月日</w:t>
            </w:r>
          </w:p>
        </w:tc>
        <w:tc>
          <w:tcPr>
            <w:tcW w:w="978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籍贯</w:t>
            </w: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vMerge w:val="restart"/>
          </w:tcPr>
          <w:p>
            <w:pPr>
              <w:ind w:firstLine="810" w:firstLineChars="450"/>
              <w:rPr>
                <w:bCs/>
                <w:sz w:val="18"/>
                <w:szCs w:val="18"/>
              </w:rPr>
            </w:pPr>
          </w:p>
          <w:p>
            <w:pPr>
              <w:ind w:firstLine="810" w:firstLineChars="450"/>
              <w:rPr>
                <w:bCs/>
                <w:sz w:val="18"/>
                <w:szCs w:val="18"/>
              </w:rPr>
            </w:pPr>
          </w:p>
          <w:p>
            <w:pPr>
              <w:ind w:firstLine="720" w:firstLineChars="40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一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寸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照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3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毕业中学</w:t>
            </w:r>
          </w:p>
        </w:tc>
        <w:tc>
          <w:tcPr>
            <w:tcW w:w="1544" w:type="dxa"/>
            <w:gridSpan w:val="1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51" w:type="dxa"/>
            <w:gridSpan w:val="1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家庭住址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（详细通讯地址）</w:t>
            </w:r>
          </w:p>
        </w:tc>
        <w:tc>
          <w:tcPr>
            <w:tcW w:w="3859" w:type="dxa"/>
            <w:gridSpan w:val="1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34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高考分数</w:t>
            </w:r>
          </w:p>
        </w:tc>
        <w:tc>
          <w:tcPr>
            <w:tcW w:w="892" w:type="dxa"/>
            <w:gridSpan w:val="7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语文</w:t>
            </w:r>
          </w:p>
        </w:tc>
        <w:tc>
          <w:tcPr>
            <w:tcW w:w="1227" w:type="dxa"/>
            <w:gridSpan w:val="9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数学</w:t>
            </w:r>
          </w:p>
        </w:tc>
        <w:tc>
          <w:tcPr>
            <w:tcW w:w="1077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外语</w:t>
            </w:r>
          </w:p>
        </w:tc>
        <w:tc>
          <w:tcPr>
            <w:tcW w:w="1061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综合</w:t>
            </w:r>
          </w:p>
        </w:tc>
        <w:tc>
          <w:tcPr>
            <w:tcW w:w="1529" w:type="dxa"/>
            <w:gridSpan w:val="7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总 分</w:t>
            </w:r>
          </w:p>
        </w:tc>
        <w:tc>
          <w:tcPr>
            <w:tcW w:w="1368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附加分</w:t>
            </w:r>
          </w:p>
        </w:tc>
        <w:tc>
          <w:tcPr>
            <w:tcW w:w="1818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4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2" w:type="dxa"/>
            <w:gridSpan w:val="7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9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61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91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寝室</w:t>
            </w:r>
          </w:p>
        </w:tc>
        <w:tc>
          <w:tcPr>
            <w:tcW w:w="1129" w:type="dxa"/>
            <w:gridSpan w:val="7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电话</w:t>
            </w:r>
          </w:p>
        </w:tc>
        <w:tc>
          <w:tcPr>
            <w:tcW w:w="1575" w:type="dxa"/>
            <w:gridSpan w:val="1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QQ</w:t>
            </w:r>
          </w:p>
        </w:tc>
        <w:tc>
          <w:tcPr>
            <w:tcW w:w="1565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身份证号码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20" w:type="dxa"/>
            <w:gridSpan w:val="8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专业班级</w:t>
            </w:r>
          </w:p>
        </w:tc>
        <w:tc>
          <w:tcPr>
            <w:tcW w:w="4135" w:type="dxa"/>
            <w:gridSpan w:val="25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  号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4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家庭主要成员和社会关系情况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称谓</w:t>
            </w:r>
          </w:p>
        </w:tc>
        <w:tc>
          <w:tcPr>
            <w:tcW w:w="778" w:type="dxa"/>
            <w:gridSpan w:val="1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723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年龄</w:t>
            </w:r>
          </w:p>
        </w:tc>
        <w:tc>
          <w:tcPr>
            <w:tcW w:w="1466" w:type="dxa"/>
            <w:gridSpan w:val="1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工作单位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担任何职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政治面貌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QQ/微信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34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4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4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634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35" w:type="dxa"/>
            <w:gridSpan w:val="5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家庭经济情况</w:t>
            </w:r>
          </w:p>
        </w:tc>
        <w:tc>
          <w:tcPr>
            <w:tcW w:w="8271" w:type="dxa"/>
            <w:gridSpan w:val="39"/>
            <w:vAlign w:val="center"/>
          </w:tcPr>
          <w:p>
            <w:pPr>
              <w:spacing w:before="240"/>
              <w:rPr>
                <w:bCs/>
                <w:color w:val="FF0000"/>
                <w:sz w:val="18"/>
                <w:szCs w:val="18"/>
              </w:rPr>
            </w:pPr>
          </w:p>
          <w:p>
            <w:pPr>
              <w:spacing w:before="240"/>
              <w:rPr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63" w:type="dxa"/>
            <w:gridSpan w:val="1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是否申请助学贷款</w:t>
            </w:r>
          </w:p>
        </w:tc>
        <w:tc>
          <w:tcPr>
            <w:tcW w:w="569" w:type="dxa"/>
            <w:gridSpan w:val="7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贷款银行</w:t>
            </w:r>
          </w:p>
        </w:tc>
        <w:tc>
          <w:tcPr>
            <w:tcW w:w="1564" w:type="dxa"/>
            <w:gridSpan w:val="9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贷款金额</w:t>
            </w:r>
          </w:p>
        </w:tc>
        <w:tc>
          <w:tcPr>
            <w:tcW w:w="995" w:type="dxa"/>
            <w:gridSpan w:val="5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85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是否贫困生入库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64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有何特长或爱好</w:t>
            </w:r>
          </w:p>
        </w:tc>
        <w:tc>
          <w:tcPr>
            <w:tcW w:w="1975" w:type="dxa"/>
            <w:gridSpan w:val="1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8" w:type="dxa"/>
            <w:gridSpan w:val="7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高中担任何种职务</w:t>
            </w:r>
          </w:p>
        </w:tc>
        <w:tc>
          <w:tcPr>
            <w:tcW w:w="1845" w:type="dxa"/>
            <w:gridSpan w:val="8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高中获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奖情况</w:t>
            </w:r>
          </w:p>
        </w:tc>
        <w:tc>
          <w:tcPr>
            <w:tcW w:w="2719" w:type="dxa"/>
            <w:gridSpan w:val="5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46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对录取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专业感想</w:t>
            </w:r>
          </w:p>
        </w:tc>
        <w:tc>
          <w:tcPr>
            <w:tcW w:w="8260" w:type="dxa"/>
            <w:gridSpan w:val="38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346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心中的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大学生活</w:t>
            </w:r>
          </w:p>
        </w:tc>
        <w:tc>
          <w:tcPr>
            <w:tcW w:w="8260" w:type="dxa"/>
            <w:gridSpan w:val="38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46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实现目标的途径、方法</w:t>
            </w:r>
          </w:p>
        </w:tc>
        <w:tc>
          <w:tcPr>
            <w:tcW w:w="8260" w:type="dxa"/>
            <w:gridSpan w:val="38"/>
            <w:vAlign w:val="center"/>
          </w:tcPr>
          <w:p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</w:tr>
    </w:tbl>
    <w:p>
      <w:pPr>
        <w:ind w:firstLine="5985" w:firstLineChars="2850"/>
        <w:rPr>
          <w:bCs/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填表日期：</w:t>
      </w:r>
    </w:p>
    <w:p>
      <w:pPr>
        <w:ind w:firstLine="5985" w:firstLineChars="2850"/>
        <w:rPr>
          <w:bCs/>
          <w:color w:val="FF0000"/>
          <w:szCs w:val="21"/>
        </w:rPr>
      </w:pPr>
    </w:p>
    <w:tbl>
      <w:tblPr>
        <w:tblStyle w:val="5"/>
        <w:tblpPr w:leftFromText="180" w:rightFromText="180" w:vertAnchor="text" w:horzAnchor="margin" w:tblpXSpec="center" w:tblpY="856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3187"/>
        <w:gridCol w:w="2835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年级</w:t>
            </w: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学习计划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综合素质发展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计划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希望担任职务或参与活动（学科竞赛、等级考试）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大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一</w:t>
            </w:r>
          </w:p>
        </w:tc>
        <w:tc>
          <w:tcPr>
            <w:tcW w:w="3187" w:type="dxa"/>
          </w:tcPr>
          <w:p>
            <w:pPr>
              <w:rPr>
                <w:b/>
                <w:bCs/>
                <w:sz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大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二</w:t>
            </w:r>
          </w:p>
        </w:tc>
        <w:tc>
          <w:tcPr>
            <w:tcW w:w="3187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大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三</w:t>
            </w:r>
          </w:p>
        </w:tc>
        <w:tc>
          <w:tcPr>
            <w:tcW w:w="3187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大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四</w:t>
            </w:r>
          </w:p>
        </w:tc>
        <w:tc>
          <w:tcPr>
            <w:tcW w:w="3187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大学四年</w:t>
      </w:r>
      <w:r>
        <w:rPr>
          <w:rFonts w:hint="eastAsia" w:ascii="仿宋_GB2312" w:eastAsia="仿宋_GB2312"/>
          <w:b/>
          <w:color w:val="000000"/>
          <w:sz w:val="28"/>
          <w:szCs w:val="28"/>
          <w:shd w:val="clear" w:color="auto" w:fill="FFFFFF"/>
        </w:rPr>
        <w:t>学习与综合素质发展计划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大学毕业情况统计</w:t>
      </w:r>
    </w:p>
    <w:tbl>
      <w:tblPr>
        <w:tblStyle w:val="5"/>
        <w:tblpPr w:leftFromText="180" w:rightFromText="180" w:vertAnchor="text" w:horzAnchor="margin" w:tblpXSpec="center" w:tblpY="219"/>
        <w:tblW w:w="9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859"/>
        <w:gridCol w:w="715"/>
        <w:gridCol w:w="714"/>
        <w:gridCol w:w="715"/>
        <w:gridCol w:w="859"/>
        <w:gridCol w:w="1002"/>
        <w:gridCol w:w="1144"/>
        <w:gridCol w:w="1144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1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就业单位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考（保）研学校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入党时间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四级分数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六级分数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计算机等级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普通话等级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其他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证书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是否为优秀毕业生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717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9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9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bCs/>
                <w:szCs w:val="21"/>
              </w:rPr>
            </w:pPr>
          </w:p>
        </w:tc>
      </w:tr>
    </w:tbl>
    <w:p>
      <w:pPr>
        <w:jc w:val="righ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（注：1.此表作为存档，请务必认真、据实填写；2.正反面打印）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570" w:firstLineChars="3650"/>
    </w:pPr>
    <w:r>
      <w:rPr>
        <w:rFonts w:hint="eastAsia"/>
      </w:rPr>
      <w:t>魅力化工  精彩你我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7C"/>
    <w:rsid w:val="00054C74"/>
    <w:rsid w:val="000D61B0"/>
    <w:rsid w:val="000F575F"/>
    <w:rsid w:val="00115D85"/>
    <w:rsid w:val="00125CF3"/>
    <w:rsid w:val="0013575B"/>
    <w:rsid w:val="001439DB"/>
    <w:rsid w:val="00182ACE"/>
    <w:rsid w:val="00193ABE"/>
    <w:rsid w:val="001E7100"/>
    <w:rsid w:val="001F702C"/>
    <w:rsid w:val="00241E7A"/>
    <w:rsid w:val="00244E76"/>
    <w:rsid w:val="00260768"/>
    <w:rsid w:val="0026568C"/>
    <w:rsid w:val="002D6A30"/>
    <w:rsid w:val="0031732D"/>
    <w:rsid w:val="003318CB"/>
    <w:rsid w:val="003320EF"/>
    <w:rsid w:val="00346E76"/>
    <w:rsid w:val="003565D2"/>
    <w:rsid w:val="003577C7"/>
    <w:rsid w:val="00377996"/>
    <w:rsid w:val="0039288E"/>
    <w:rsid w:val="003C6D5B"/>
    <w:rsid w:val="00436AB8"/>
    <w:rsid w:val="00453217"/>
    <w:rsid w:val="00475224"/>
    <w:rsid w:val="00481FD9"/>
    <w:rsid w:val="004F00AC"/>
    <w:rsid w:val="00531E97"/>
    <w:rsid w:val="00534658"/>
    <w:rsid w:val="00541A1E"/>
    <w:rsid w:val="00582558"/>
    <w:rsid w:val="005C3FB3"/>
    <w:rsid w:val="00674BB2"/>
    <w:rsid w:val="006A56D2"/>
    <w:rsid w:val="006B423E"/>
    <w:rsid w:val="006D6E9A"/>
    <w:rsid w:val="006E7D66"/>
    <w:rsid w:val="0073392C"/>
    <w:rsid w:val="00736841"/>
    <w:rsid w:val="00745EF1"/>
    <w:rsid w:val="00773871"/>
    <w:rsid w:val="00787C84"/>
    <w:rsid w:val="007D2B9B"/>
    <w:rsid w:val="00800B09"/>
    <w:rsid w:val="00815526"/>
    <w:rsid w:val="00835226"/>
    <w:rsid w:val="008612BF"/>
    <w:rsid w:val="008A667F"/>
    <w:rsid w:val="008C0ADB"/>
    <w:rsid w:val="00912DF0"/>
    <w:rsid w:val="00931D2C"/>
    <w:rsid w:val="00963403"/>
    <w:rsid w:val="00964EF7"/>
    <w:rsid w:val="0098493A"/>
    <w:rsid w:val="009953B5"/>
    <w:rsid w:val="00A05E0D"/>
    <w:rsid w:val="00A06B25"/>
    <w:rsid w:val="00A3098C"/>
    <w:rsid w:val="00A333BC"/>
    <w:rsid w:val="00A4142A"/>
    <w:rsid w:val="00A81E89"/>
    <w:rsid w:val="00A84D50"/>
    <w:rsid w:val="00A84FF2"/>
    <w:rsid w:val="00AB1EBD"/>
    <w:rsid w:val="00AE360A"/>
    <w:rsid w:val="00B064CB"/>
    <w:rsid w:val="00B218B5"/>
    <w:rsid w:val="00B26BBB"/>
    <w:rsid w:val="00B31F81"/>
    <w:rsid w:val="00B34351"/>
    <w:rsid w:val="00B55228"/>
    <w:rsid w:val="00B5577C"/>
    <w:rsid w:val="00B61574"/>
    <w:rsid w:val="00BA3FDF"/>
    <w:rsid w:val="00BB6FD8"/>
    <w:rsid w:val="00BC73D7"/>
    <w:rsid w:val="00BD5856"/>
    <w:rsid w:val="00BF380E"/>
    <w:rsid w:val="00C13902"/>
    <w:rsid w:val="00C272CF"/>
    <w:rsid w:val="00C427BD"/>
    <w:rsid w:val="00C44C9D"/>
    <w:rsid w:val="00C673CC"/>
    <w:rsid w:val="00C758A7"/>
    <w:rsid w:val="00C83AD5"/>
    <w:rsid w:val="00C87AE5"/>
    <w:rsid w:val="00C95AAA"/>
    <w:rsid w:val="00CD13AD"/>
    <w:rsid w:val="00CE1D01"/>
    <w:rsid w:val="00D00E24"/>
    <w:rsid w:val="00D439B6"/>
    <w:rsid w:val="00D8764A"/>
    <w:rsid w:val="00D93343"/>
    <w:rsid w:val="00E43CFD"/>
    <w:rsid w:val="00E85BE2"/>
    <w:rsid w:val="00E872F5"/>
    <w:rsid w:val="00EA32DF"/>
    <w:rsid w:val="00EE7A01"/>
    <w:rsid w:val="00F43328"/>
    <w:rsid w:val="00F90C8A"/>
    <w:rsid w:val="00FA7169"/>
    <w:rsid w:val="00FA7494"/>
    <w:rsid w:val="00FB7ED0"/>
    <w:rsid w:val="00FF197E"/>
    <w:rsid w:val="00FF61C9"/>
    <w:rsid w:val="5CC7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480</Characters>
  <Lines>4</Lines>
  <Paragraphs>1</Paragraphs>
  <TotalTime>2</TotalTime>
  <ScaleCrop>false</ScaleCrop>
  <LinksUpToDate>false</LinksUpToDate>
  <CharactersWithSpaces>563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2020-09-23T05:39:00Z</dcterms:created>
  <dc:creator>wlxy</dc:creator>
  <cp:lastModifiedBy>文津</cp:lastModifiedBy>
  <cp:lastPrinted>2006-09-01T07:40:00Z</cp:lastPrinted>
  <dcterms:modified xsi:type="dcterms:W3CDTF">2021-08-17T05:41:06Z</dcterms:modified>
  <dc:title>材料与光电物理学院2006级新生基本情况调查表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