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4" w:tblpY="1593"/>
        <w:tblOverlap w:val="never"/>
        <w:tblW w:w="11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969"/>
        <w:gridCol w:w="3157"/>
        <w:gridCol w:w="979"/>
        <w:gridCol w:w="1102"/>
        <w:gridCol w:w="3690"/>
      </w:tblGrid>
      <w:tr w:rsidR="003D13E3">
        <w:trPr>
          <w:trHeight w:val="802"/>
        </w:trPr>
        <w:tc>
          <w:tcPr>
            <w:tcW w:w="11620" w:type="dxa"/>
            <w:gridSpan w:val="6"/>
            <w:vAlign w:val="center"/>
          </w:tcPr>
          <w:p w:rsidR="003D13E3" w:rsidRDefault="00BE56C3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 w:rsidR="00744AF1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周寝室卫生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寝风检查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情况公示</w:t>
            </w:r>
          </w:p>
        </w:tc>
      </w:tr>
      <w:tr w:rsidR="003D13E3">
        <w:trPr>
          <w:trHeight w:val="1345"/>
        </w:trPr>
        <w:tc>
          <w:tcPr>
            <w:tcW w:w="11620" w:type="dxa"/>
            <w:gridSpan w:val="6"/>
            <w:vAlign w:val="center"/>
          </w:tcPr>
          <w:p w:rsidR="003D13E3" w:rsidRDefault="00BE56C3">
            <w:pPr>
              <w:ind w:firstLineChars="200" w:firstLine="56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 w:rsidR="00744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周优差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寝情况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结果通知如下：</w:t>
            </w:r>
          </w:p>
        </w:tc>
      </w:tr>
      <w:tr w:rsidR="003D13E3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44AF1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Default="00744AF1" w:rsidP="00744AF1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南苑9栋109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18级化学工程与工艺一班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86.4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地面干净，桌面干净，全寝床铺整洁</w:t>
            </w:r>
          </w:p>
        </w:tc>
      </w:tr>
      <w:tr w:rsidR="00744AF1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Default="00744AF1" w:rsidP="00744AF1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南苑9栋106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地面干净，床铺整洁</w:t>
            </w:r>
          </w:p>
        </w:tc>
      </w:tr>
      <w:tr w:rsidR="00744AF1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Default="00744AF1" w:rsidP="00744AF1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sz w:val="24"/>
              </w:rPr>
            </w:pPr>
            <w:r w:rsidRPr="00E63A85">
              <w:rPr>
                <w:rFonts w:ascii="仿宋" w:eastAsia="仿宋" w:hAnsi="仿宋" w:hint="eastAsia"/>
                <w:sz w:val="24"/>
              </w:rPr>
              <w:t>南苑10栋427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18级制药工程二班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地面干净，右二床铺整洁</w:t>
            </w:r>
          </w:p>
        </w:tc>
      </w:tr>
      <w:tr w:rsidR="00E63A85" w:rsidTr="00684133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Default="00E63A85" w:rsidP="00E63A8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金瀚林9栋201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17级生物工程班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87.2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地面、桌面干净，全寝床铺整洁</w:t>
            </w:r>
          </w:p>
        </w:tc>
      </w:tr>
      <w:tr w:rsidR="00E63A85" w:rsidTr="00B311D7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Default="00E63A85" w:rsidP="00E63A8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金瀚林9栋302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17级生物工程班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87.2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地面、桌面干净，全寝床铺整洁</w:t>
            </w:r>
          </w:p>
        </w:tc>
      </w:tr>
      <w:tr w:rsidR="003D13E3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3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sz w:val="24"/>
              </w:rPr>
              <w:t>琴湖6栋625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3" w:rsidRPr="00E63A85" w:rsidRDefault="00BE56C3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sz w:val="24"/>
              </w:rPr>
              <w:t>16级化学工程与工艺</w:t>
            </w:r>
            <w:r w:rsidR="00E63A85" w:rsidRPr="00E63A85">
              <w:rPr>
                <w:rFonts w:ascii="仿宋" w:eastAsia="仿宋" w:hAnsi="仿宋" w:cs="仿宋" w:hint="eastAsia"/>
                <w:sz w:val="24"/>
              </w:rPr>
              <w:t>三</w:t>
            </w:r>
            <w:r w:rsidRPr="00E63A85">
              <w:rPr>
                <w:rFonts w:ascii="仿宋" w:eastAsia="仿宋" w:hAnsi="仿宋" w:cs="仿宋" w:hint="eastAsia"/>
                <w:sz w:val="24"/>
              </w:rPr>
              <w:t>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Pr="00E63A85" w:rsidRDefault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Pr="00E63A85" w:rsidRDefault="00BE56C3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Pr="0057148E" w:rsidRDefault="00E63A85" w:rsidP="0057148E">
            <w:pPr>
              <w:spacing w:line="24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sz w:val="24"/>
              </w:rPr>
              <w:t>地面、桌面干净，全寝床铺整洁</w:t>
            </w:r>
            <w:bookmarkStart w:id="0" w:name="_GoBack"/>
            <w:bookmarkEnd w:id="0"/>
          </w:p>
        </w:tc>
      </w:tr>
      <w:tr w:rsidR="00744AF1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Default="00744AF1" w:rsidP="00744AF1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spacing w:line="24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sz w:val="24"/>
              </w:rPr>
              <w:t>南苑9栋205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18级化学工程与工艺三班、</w:t>
            </w:r>
          </w:p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18级化学工程与工艺四班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76.0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均未叠被</w:t>
            </w:r>
          </w:p>
        </w:tc>
      </w:tr>
      <w:tr w:rsidR="00744AF1" w:rsidTr="003C35E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Default="00744AF1" w:rsidP="00744AF1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南苑9栋101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75.2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地面干净，右</w:t>
            </w:r>
            <w:proofErr w:type="gramStart"/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未叠被</w:t>
            </w:r>
          </w:p>
        </w:tc>
      </w:tr>
      <w:tr w:rsidR="00744AF1" w:rsidTr="003C35E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Default="00744AF1" w:rsidP="00744AF1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sz w:val="24"/>
              </w:rPr>
            </w:pPr>
            <w:r w:rsidRPr="00E63A85">
              <w:rPr>
                <w:rFonts w:ascii="仿宋" w:eastAsia="仿宋" w:hAnsi="仿宋" w:hint="eastAsia"/>
                <w:sz w:val="24"/>
              </w:rPr>
              <w:t>南苑9栋201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18级化学工程与工艺三班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75.2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F1" w:rsidRPr="00E63A85" w:rsidRDefault="00744AF1" w:rsidP="00744AF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F1" w:rsidRPr="00E63A85" w:rsidRDefault="00744AF1" w:rsidP="00744AF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桌面脏乱，均未叠被</w:t>
            </w:r>
          </w:p>
        </w:tc>
      </w:tr>
      <w:tr w:rsidR="00E63A85" w:rsidTr="00363BCA">
        <w:trPr>
          <w:trHeight w:val="5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Default="00E63A85" w:rsidP="00E63A8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金瀚林7栋230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17级化学工程与工艺一班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地面脏乱，桌面乱，左一、二</w:t>
            </w:r>
            <w:proofErr w:type="gramStart"/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右二未叠被</w:t>
            </w:r>
            <w:proofErr w:type="gramEnd"/>
          </w:p>
        </w:tc>
      </w:tr>
      <w:tr w:rsidR="00E63A85" w:rsidTr="00363BC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Default="00E63A85" w:rsidP="00E63A8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金瀚林9栋220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17级化学工程与工艺一班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 xml:space="preserve">71.2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5" w:rsidRPr="00E63A85" w:rsidRDefault="00E63A85" w:rsidP="00E63A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地面不干净，桌面乱，左一、二、右</w:t>
            </w:r>
            <w:proofErr w:type="gramStart"/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  <w:r w:rsidRPr="00E63A85">
              <w:rPr>
                <w:rFonts w:ascii="仿宋" w:eastAsia="仿宋" w:hAnsi="仿宋" w:hint="eastAsia"/>
                <w:color w:val="000000"/>
                <w:sz w:val="24"/>
              </w:rPr>
              <w:t>未叠被</w:t>
            </w:r>
          </w:p>
        </w:tc>
      </w:tr>
      <w:tr w:rsidR="003D13E3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Default="00BE56C3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3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北苑4栋507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3" w:rsidRPr="00E63A85" w:rsidRDefault="00BE56C3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16级制药工程二班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Pr="00E63A85" w:rsidRDefault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Pr="00E63A85" w:rsidRDefault="00BE56C3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E3" w:rsidRPr="00E63A85" w:rsidRDefault="00E63A85" w:rsidP="00E63A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3A85">
              <w:rPr>
                <w:rFonts w:ascii="仿宋" w:eastAsia="仿宋" w:hAnsi="仿宋" w:cs="仿宋" w:hint="eastAsia"/>
                <w:color w:val="000000"/>
                <w:sz w:val="24"/>
              </w:rPr>
              <w:t>右一、二玩电脑</w:t>
            </w:r>
          </w:p>
        </w:tc>
      </w:tr>
    </w:tbl>
    <w:p w:rsidR="003D13E3" w:rsidRDefault="003D13E3">
      <w:pPr>
        <w:ind w:rightChars="-644" w:right="-1352"/>
        <w:rPr>
          <w:rFonts w:ascii="仿宋" w:eastAsia="仿宋" w:hAnsi="仿宋" w:cs="仿宋"/>
          <w:sz w:val="24"/>
        </w:rPr>
      </w:pPr>
    </w:p>
    <w:p w:rsidR="003D13E3" w:rsidRDefault="00BE56C3">
      <w:pPr>
        <w:ind w:rightChars="-644" w:right="-1352" w:firstLineChars="2400" w:firstLine="6720"/>
        <w:rPr>
          <w:rFonts w:ascii="仿宋" w:eastAsia="仿宋" w:hAnsi="仿宋" w:cs="仿宋"/>
          <w:kern w:val="50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化工学院团委学生会</w:t>
      </w:r>
    </w:p>
    <w:p w:rsidR="003D13E3" w:rsidRDefault="00BE56C3">
      <w:pPr>
        <w:ind w:rightChars="-644" w:right="-1352" w:firstLineChars="2600" w:firstLine="7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日常管理部</w:t>
      </w:r>
    </w:p>
    <w:p w:rsidR="003D13E3" w:rsidRDefault="00BE56C3">
      <w:pPr>
        <w:ind w:leftChars="3037" w:left="6378" w:rightChars="-444" w:right="-932" w:firstLineChars="100" w:firstLine="280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2019年</w:t>
      </w:r>
      <w:r w:rsidR="00744AF1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44AF1"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3D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E3"/>
    <w:rsid w:val="003D13E3"/>
    <w:rsid w:val="0057148E"/>
    <w:rsid w:val="00744AF1"/>
    <w:rsid w:val="00BE56C3"/>
    <w:rsid w:val="00E63A85"/>
    <w:rsid w:val="10716306"/>
    <w:rsid w:val="26C63354"/>
    <w:rsid w:val="66F84F21"/>
    <w:rsid w:val="6E2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2B8ED"/>
  <w15:docId w15:val="{F4C74469-DB75-4A6D-BAD8-F1FD6DC1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00" w:lineRule="exact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sz w:val="18"/>
      <w:szCs w:val="18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化工学院第8周寝室卫生寝风检查情况公示</dc:title>
  <dc:creator>lenovo</dc:creator>
  <cp:lastModifiedBy> </cp:lastModifiedBy>
  <cp:revision>5</cp:revision>
  <dcterms:created xsi:type="dcterms:W3CDTF">2018-10-14T15:19:00Z</dcterms:created>
  <dcterms:modified xsi:type="dcterms:W3CDTF">2019-04-15T04:52:00Z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